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9505F">
      <w:pPr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3</w:t>
      </w:r>
      <w:r>
        <w:rPr>
          <w:rFonts w:hint="eastAsia" w:ascii="华文仿宋" w:hAnsi="华文仿宋" w:eastAsia="华文仿宋"/>
          <w:sz w:val="24"/>
          <w:szCs w:val="24"/>
        </w:rPr>
        <w:t>：</w:t>
      </w:r>
    </w:p>
    <w:p w14:paraId="23DA3F6A">
      <w:pPr>
        <w:spacing w:after="156" w:afterLines="50" w:line="360" w:lineRule="exact"/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北京师范大学博士研究生学术前沿讲座考核表</w:t>
      </w:r>
    </w:p>
    <w:p w14:paraId="7252B450">
      <w:pPr>
        <w:spacing w:after="156" w:afterLines="50" w:line="360" w:lineRule="exact"/>
        <w:jc w:val="center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（中期考核之前提交至所在学部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Times New Roman"/>
          <w:b/>
          <w:sz w:val="24"/>
          <w:szCs w:val="24"/>
        </w:rPr>
        <w:t>院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24"/>
          <w:szCs w:val="24"/>
        </w:rPr>
        <w:t>教务部门）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277"/>
        <w:gridCol w:w="1134"/>
        <w:gridCol w:w="2268"/>
        <w:gridCol w:w="1417"/>
        <w:gridCol w:w="1775"/>
      </w:tblGrid>
      <w:tr w14:paraId="56C3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08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 w14:paraId="5182CA3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姓 名  </w:t>
            </w:r>
          </w:p>
        </w:tc>
        <w:tc>
          <w:tcPr>
            <w:tcW w:w="1277" w:type="dxa"/>
            <w:tcBorders>
              <w:top w:val="double" w:color="auto" w:sz="4" w:space="0"/>
            </w:tcBorders>
            <w:vAlign w:val="center"/>
          </w:tcPr>
          <w:p w14:paraId="651F6B2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tcBorders>
              <w:top w:val="double" w:color="auto" w:sz="4" w:space="0"/>
            </w:tcBorders>
            <w:vAlign w:val="center"/>
          </w:tcPr>
          <w:p w14:paraId="214D922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 号</w:t>
            </w:r>
          </w:p>
        </w:tc>
        <w:tc>
          <w:tcPr>
            <w:tcW w:w="2268" w:type="dxa"/>
            <w:tcBorders>
              <w:top w:val="double" w:color="auto" w:sz="4" w:space="0"/>
            </w:tcBorders>
            <w:vAlign w:val="center"/>
          </w:tcPr>
          <w:p w14:paraId="2A6F8FD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tcBorders>
              <w:top w:val="double" w:color="auto" w:sz="4" w:space="0"/>
            </w:tcBorders>
            <w:vAlign w:val="center"/>
          </w:tcPr>
          <w:p w14:paraId="3C47470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1775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 w14:paraId="350F27D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直博 /学博</w:t>
            </w:r>
          </w:p>
        </w:tc>
      </w:tr>
      <w:tr w14:paraId="7B43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08" w:type="dxa"/>
            <w:tcBorders>
              <w:left w:val="double" w:color="auto" w:sz="4" w:space="0"/>
            </w:tcBorders>
            <w:vAlign w:val="center"/>
          </w:tcPr>
          <w:p w14:paraId="3F2490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学部（院、系）</w:t>
            </w:r>
          </w:p>
        </w:tc>
        <w:tc>
          <w:tcPr>
            <w:tcW w:w="1277" w:type="dxa"/>
            <w:vAlign w:val="center"/>
          </w:tcPr>
          <w:p w14:paraId="1811B592">
            <w:pPr>
              <w:ind w:left="4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376B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 业</w:t>
            </w:r>
          </w:p>
        </w:tc>
        <w:tc>
          <w:tcPr>
            <w:tcW w:w="2268" w:type="dxa"/>
            <w:vAlign w:val="center"/>
          </w:tcPr>
          <w:p w14:paraId="700AE5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57FEA3AD">
            <w:pPr>
              <w:ind w:left="4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导师</w:t>
            </w:r>
          </w:p>
        </w:tc>
        <w:tc>
          <w:tcPr>
            <w:tcW w:w="1775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 w14:paraId="1BB6A61D">
            <w:pPr>
              <w:ind w:left="42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4A2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FE69AA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5218A58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属性（文/理）</w:t>
            </w:r>
          </w:p>
        </w:tc>
        <w:tc>
          <w:tcPr>
            <w:tcW w:w="3402" w:type="dxa"/>
            <w:gridSpan w:val="2"/>
            <w:vAlign w:val="center"/>
          </w:tcPr>
          <w:p w14:paraId="236232E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报告题目</w:t>
            </w:r>
          </w:p>
        </w:tc>
        <w:tc>
          <w:tcPr>
            <w:tcW w:w="1417" w:type="dxa"/>
            <w:vAlign w:val="center"/>
          </w:tcPr>
          <w:p w14:paraId="58A4A2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报告人姓名</w:t>
            </w: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1E648D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组织院系</w:t>
            </w:r>
          </w:p>
        </w:tc>
      </w:tr>
      <w:tr w14:paraId="6E20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1B58BD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52322B2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80A719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D8D2DC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3775BD3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BD96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0CEBB7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76DB77B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C02B1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CC9A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15737C0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C0C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DB4F0B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4AE1233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A0778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039A0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0586294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10D5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5E8347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6474F51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3F60B02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7BF35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0A68878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6C30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7DB42BB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4C2066E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DA6C77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AF66C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7EBB560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F99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D05702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4B83849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3D14A9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5FA094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05C17E4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842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28BA6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61E0215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832B66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1FB4FE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37282A2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CC6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08" w:type="dxa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DA188B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1277" w:type="dxa"/>
            <w:tcBorders>
              <w:left w:val="single" w:color="auto" w:sz="4" w:space="0"/>
            </w:tcBorders>
            <w:vAlign w:val="center"/>
          </w:tcPr>
          <w:p w14:paraId="6D5EFEA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CA8CA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DFDAF0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75" w:type="dxa"/>
            <w:tcBorders>
              <w:right w:val="double" w:color="auto" w:sz="4" w:space="0"/>
            </w:tcBorders>
            <w:vAlign w:val="center"/>
          </w:tcPr>
          <w:p w14:paraId="29E6084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6997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9279" w:type="dxa"/>
            <w:gridSpan w:val="6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</w:tcPr>
          <w:p w14:paraId="1130C98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报告摘要与归纳，每个报告不少于500字(内容附后)</w:t>
            </w:r>
          </w:p>
          <w:p w14:paraId="457ECEE3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0C2DCB4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5FA41E0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05F01634">
            <w:pPr>
              <w:ind w:firstLine="1365" w:firstLineChars="65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B06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  <w:jc w:val="center"/>
        </w:trPr>
        <w:tc>
          <w:tcPr>
            <w:tcW w:w="9279" w:type="dxa"/>
            <w:gridSpan w:val="6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</w:tcPr>
          <w:p w14:paraId="07D4FE3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导师评语与考核结果：</w:t>
            </w:r>
          </w:p>
          <w:p w14:paraId="7ED50552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2925C4E9">
            <w:pPr>
              <w:rPr>
                <w:rFonts w:ascii="Times New Roman" w:hAnsi="Times New Roman" w:eastAsia="宋体" w:cs="Times New Roman"/>
                <w:szCs w:val="21"/>
              </w:rPr>
            </w:pPr>
          </w:p>
          <w:p w14:paraId="0E8EE5C9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</w:p>
          <w:p w14:paraId="68756C4D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</w:p>
          <w:p w14:paraId="73F11131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</w:p>
          <w:p w14:paraId="5662FB3A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</w:p>
          <w:p w14:paraId="37FC6D94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导师签字</w:t>
            </w:r>
          </w:p>
          <w:p w14:paraId="0158499D">
            <w:pPr>
              <w:ind w:firstLine="5040" w:firstLineChars="24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  </w:t>
            </w:r>
          </w:p>
          <w:p w14:paraId="6B379F89">
            <w:pPr>
              <w:ind w:firstLine="5670" w:firstLineChars="27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    月    日</w:t>
            </w:r>
          </w:p>
        </w:tc>
      </w:tr>
    </w:tbl>
    <w:p w14:paraId="06D0476D">
      <w:r>
        <w:rPr>
          <w:rFonts w:hint="eastAsia" w:ascii="Times New Roman" w:hAnsi="Times New Roman" w:eastAsia="宋体" w:cs="Times New Roman"/>
          <w:szCs w:val="24"/>
        </w:rPr>
        <w:t>注：录入成绩后，此考核表保存在培养单位。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38"/>
    <w:rsid w:val="0019189F"/>
    <w:rsid w:val="00315E38"/>
    <w:rsid w:val="00B733B3"/>
    <w:rsid w:val="00E221C4"/>
    <w:rsid w:val="0B49533E"/>
    <w:rsid w:val="50B8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159</Characters>
  <Lines>2</Lines>
  <Paragraphs>1</Paragraphs>
  <TotalTime>1</TotalTime>
  <ScaleCrop>false</ScaleCrop>
  <LinksUpToDate>false</LinksUpToDate>
  <CharactersWithSpaces>202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2024-09-24T02:53:00Z</dcterms:created>
  <dc:creator>hj</dc:creator>
  <cp:lastModifiedBy>郑真</cp:lastModifiedBy>
  <dcterms:modified xsi:type="dcterms:W3CDTF">2026-09-11T02:05:50Z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eyJoZGlkIjoiNDY2NDc5NzM4YmVjZmQzMDJjYzdmY2FkNzA1MzQzNzQiLCJ1c2VySWQiOiIzMTQ0MDA0NjIifQ==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1C358755FAF54875ADF67E3C84F5332A_12</vt:lpwstr>
  </property>
</Properties>
</file>